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18" w:rsidRPr="00A83A18" w:rsidRDefault="00405AAD">
      <w:r>
        <w:t xml:space="preserve">Link para abrir el </w:t>
      </w:r>
      <w:proofErr w:type="spellStart"/>
      <w:r>
        <w:t>piktochart</w:t>
      </w:r>
      <w:proofErr w:type="spellEnd"/>
      <w:r>
        <w:t xml:space="preserve"> sobre la radio en la escuela</w:t>
      </w:r>
      <w:r w:rsidR="00A83A18">
        <w:fldChar w:fldCharType="begin"/>
      </w:r>
      <w:r w:rsidR="00A83A18">
        <w:instrText xml:space="preserve"> HYPERLINK "</w:instrText>
      </w:r>
    </w:p>
    <w:p w:rsidR="00A83A18" w:rsidRPr="00716D76" w:rsidRDefault="00A83A18">
      <w:pPr>
        <w:rPr>
          <w:rStyle w:val="Hipervnculo"/>
        </w:rPr>
      </w:pPr>
      <w:r w:rsidRPr="00A83A18">
        <w:instrText>https://magic.piktochart.com/output/17453554-la-radio-escolar-conflict-copy?presentation=true#</w:instrText>
      </w:r>
      <w:r>
        <w:instrText xml:space="preserve">" </w:instrText>
      </w:r>
      <w:r>
        <w:fldChar w:fldCharType="separate"/>
      </w:r>
    </w:p>
    <w:p w:rsidR="00F833BD" w:rsidRDefault="00A83A18">
      <w:r w:rsidRPr="00716D76">
        <w:rPr>
          <w:rStyle w:val="Hipervnculo"/>
        </w:rPr>
        <w:t>https://magic.piktochart.com/output/17453554-la-radio-escolar-conflict-copy?presentation=true#</w:t>
      </w:r>
      <w:r>
        <w:fldChar w:fldCharType="end"/>
      </w:r>
    </w:p>
    <w:p w:rsidR="00BC56D7" w:rsidRDefault="00BC56D7">
      <w:bookmarkStart w:id="0" w:name="_GoBack"/>
      <w:bookmarkEnd w:id="0"/>
    </w:p>
    <w:p w:rsidR="00405AAD" w:rsidRDefault="00405AAD" w:rsidP="00405AAD">
      <w:pPr>
        <w:jc w:val="both"/>
      </w:pPr>
      <w:r>
        <w:t>ACHRAF ABDELGHAFOUR ABDELALI DAKHOUCH</w:t>
      </w:r>
    </w:p>
    <w:p w:rsidR="00405AAD" w:rsidRDefault="00405AAD" w:rsidP="00405AAD">
      <w:pPr>
        <w:jc w:val="both"/>
      </w:pPr>
      <w:r>
        <w:t>MARTA FERNANDEZ SANCHEZ</w:t>
      </w:r>
    </w:p>
    <w:p w:rsidR="00405AAD" w:rsidRDefault="00405AAD" w:rsidP="00405AAD">
      <w:pPr>
        <w:jc w:val="both"/>
      </w:pPr>
      <w:r>
        <w:t>ROCIO MORENO FERNANDEZ</w:t>
      </w:r>
    </w:p>
    <w:p w:rsidR="00405AAD" w:rsidRDefault="00405AAD" w:rsidP="00405AAD">
      <w:pPr>
        <w:jc w:val="both"/>
      </w:pPr>
      <w:r>
        <w:t>JAVIER ROMO ALBERCA</w:t>
      </w:r>
    </w:p>
    <w:p w:rsidR="00405AAD" w:rsidRDefault="00405AAD">
      <w:pPr>
        <w:jc w:val="both"/>
      </w:pPr>
    </w:p>
    <w:sectPr w:rsidR="00405A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BD"/>
    <w:rsid w:val="00405AAD"/>
    <w:rsid w:val="00492F52"/>
    <w:rsid w:val="00507D2C"/>
    <w:rsid w:val="00A83A18"/>
    <w:rsid w:val="00B75503"/>
    <w:rsid w:val="00BC56D7"/>
    <w:rsid w:val="00F8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D9CC1-59DC-4B9B-8E55-8E751689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33B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3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5</cp:revision>
  <dcterms:created xsi:type="dcterms:W3CDTF">2016-10-25T09:10:00Z</dcterms:created>
  <dcterms:modified xsi:type="dcterms:W3CDTF">2016-10-25T09:47:00Z</dcterms:modified>
</cp:coreProperties>
</file>