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17" w:rsidRPr="00CD3017" w:rsidRDefault="00CD3017" w:rsidP="00CD3017">
      <w:pPr>
        <w:pStyle w:val="Ttulo1"/>
        <w:rPr>
          <w:rFonts w:ascii="Monotype Corsiva" w:hAnsi="Monotype Corsiva"/>
        </w:rPr>
      </w:pPr>
      <w:r w:rsidRPr="00CD3017">
        <w:rPr>
          <w:rFonts w:ascii="Monotype Corsiva" w:eastAsia="Verdana" w:hAnsi="Monotype Corsiva"/>
        </w:rPr>
        <w:t>La escuela en los años 40.</w:t>
      </w:r>
    </w:p>
    <w:p w:rsidR="00CD3017" w:rsidRDefault="00CD3017" w:rsidP="00CD3017">
      <w:r>
        <w:t>La educación estaba basada en la Ley de enseñanza primaria, bajo la dictadura de Franco.</w:t>
      </w:r>
    </w:p>
    <w:p w:rsidR="00CD3017" w:rsidRDefault="00CD3017" w:rsidP="00CD3017">
      <w:r>
        <w:t>Contaban con un solo profesor que impartía todas las materias.</w:t>
      </w:r>
    </w:p>
    <w:p w:rsidR="00CD3017" w:rsidRDefault="00CD3017" w:rsidP="00CD3017">
      <w:r>
        <w:t xml:space="preserve">El maestro era severo, autoritario y al cual tenían que respetar mucho, ya que cuando no se cumplían las normas eran castigados </w:t>
      </w:r>
      <w:r w:rsidR="007629FD">
        <w:t>físicamente</w:t>
      </w:r>
      <w:r>
        <w:t>.</w:t>
      </w:r>
    </w:p>
    <w:p w:rsidR="00CD3017" w:rsidRDefault="00CD3017" w:rsidP="00CD3017">
      <w:r>
        <w:t>En el aula era obligatorio tener una foto de Franco, la bandera de España y la de la Falange. Al entrar, tenían que levantar  el brazo derecho y cantar el ''cara al sol'', que al igual que lo anterior, era obligatorio.</w:t>
      </w:r>
    </w:p>
    <w:p w:rsidR="00CD3017" w:rsidRDefault="00CD3017" w:rsidP="00CD3017">
      <w:r>
        <w:t>Los agrupamientos eran de un solo sexo, es decir, chicos por un lado, chicas por otro.</w:t>
      </w:r>
    </w:p>
    <w:p w:rsidR="00CD3017" w:rsidRDefault="00CD3017" w:rsidP="00CD3017">
      <w:r>
        <w:t>En cuanto a las materias, estaban divididas en: materias instrumentales (Lectura, expresión artística y cálculo), materias formativas (Religión, Formación del Espíritu Nacional, con Geografía e Historia, Lengua nacional, Matemáticas y Educación Física; y materias complementarias /</w:t>
      </w:r>
      <w:r w:rsidR="007629FD">
        <w:t>CC. Naturales</w:t>
      </w:r>
      <w:r>
        <w:t xml:space="preserve">, Artísticas y trabajos manuales); los materiales y recursos, eran muy escasos, no tenían nada para calentar el aula en invierno. Las mesas eran </w:t>
      </w:r>
      <w:r w:rsidR="007629FD">
        <w:t>pupitres</w:t>
      </w:r>
      <w:bookmarkStart w:id="0" w:name="_GoBack"/>
      <w:bookmarkEnd w:id="0"/>
      <w:r>
        <w:t xml:space="preserve"> de madera, e individuales. Los materiales eran básicos, un lápiz, una goma de borrar, un cuaderno que utilizaban para todas las asignaturas y una cartilla de lectura. También contaban con una pizarra donde el profesor explicaba</w:t>
      </w:r>
    </w:p>
    <w:p w:rsidR="00CD3017" w:rsidRDefault="00CD3017" w:rsidP="00CD3017">
      <w:r>
        <w:t>Respecto a las actividades realizadas en el centro, se llevaban a cabo algunas obras de teatro fechas señaladas como Navidad o Semana Santa.</w:t>
      </w:r>
    </w:p>
    <w:p w:rsidR="00CD3017" w:rsidRDefault="00CD3017">
      <w:r>
        <w:t>Señalar que carecían de actividades complementarias.</w:t>
      </w:r>
    </w:p>
    <w:p w:rsidR="007629FD" w:rsidRPr="007629FD" w:rsidRDefault="007629FD" w:rsidP="007629FD">
      <w:pPr>
        <w:pStyle w:val="Ttulo1"/>
        <w:rPr>
          <w:rFonts w:ascii="Monotype Corsiva" w:hAnsi="Monotype Corsiva"/>
        </w:rPr>
      </w:pPr>
      <w:r w:rsidRPr="007629FD">
        <w:rPr>
          <w:rFonts w:ascii="Monotype Corsiva" w:hAnsi="Monotype Corsiva"/>
        </w:rPr>
        <w:t xml:space="preserve">La educación de los años 70 </w:t>
      </w:r>
    </w:p>
    <w:p w:rsidR="00CD3017" w:rsidRDefault="00CD3017" w:rsidP="007629FD">
      <w:r>
        <w:t xml:space="preserve">La </w:t>
      </w:r>
      <w:r w:rsidR="007629FD">
        <w:t>educación</w:t>
      </w:r>
      <w:r>
        <w:t xml:space="preserve"> estaba basada en la Ley General de Educación, puesta en vigor en 1970. Esta es la famosa E.G.B</w:t>
      </w:r>
    </w:p>
    <w:p w:rsidR="00CD3017" w:rsidRDefault="00CD3017" w:rsidP="007629FD">
      <w:r>
        <w:t>El profesor era autoritario, solía haber uno para todas las materias y este a la vez, enseñaba a varios cursos. El maestro castigaba físicamente y</w:t>
      </w:r>
      <w:r w:rsidR="007629FD">
        <w:t xml:space="preserve"> er</w:t>
      </w:r>
      <w:r>
        <w:t>a apoyado por los padres de los alumnos.</w:t>
      </w:r>
    </w:p>
    <w:p w:rsidR="00CD3017" w:rsidRDefault="00CD3017" w:rsidP="007629FD">
      <w:r>
        <w:t>En cuanto a los materiales y recursos, eran pocos, debido a que había pocos recursos económicos. Lo que más se usaba era el libro de texto y la pizarra.</w:t>
      </w:r>
    </w:p>
    <w:p w:rsidR="00CD3017" w:rsidRDefault="00CD3017" w:rsidP="007629FD">
      <w:r>
        <w:t>En cuanto a las materias impartidas, destacaban Lengua Castellana, Matemáticas, Conocimiento del mundo social y cultural, Conocimiento del Mundo Físico, Formación y Expresión Artística, Educación Física, y Formación Cívico-Social.</w:t>
      </w:r>
    </w:p>
    <w:p w:rsidR="00CD3017" w:rsidRDefault="00CD3017" w:rsidP="007629FD">
      <w:r>
        <w:t xml:space="preserve">Se evaluaba </w:t>
      </w:r>
      <w:r w:rsidR="007629FD">
        <w:t>mediante</w:t>
      </w:r>
      <w:r>
        <w:t xml:space="preserve"> exámenes. Había una evaluación cada dos meses (4 evaluaciones en total) y una </w:t>
      </w:r>
      <w:r w:rsidR="007629FD">
        <w:t>final</w:t>
      </w:r>
      <w:r>
        <w:t>. Tenían un boletín de notas donde se reflejaba las notas de estos exámenes. También se evaluaba la conducta de los alumnos.</w:t>
      </w:r>
    </w:p>
    <w:p w:rsidR="00CD3017" w:rsidRDefault="007629FD" w:rsidP="007629FD">
      <w:r>
        <w:t>En cuanto</w:t>
      </w:r>
      <w:r w:rsidR="00CD3017">
        <w:t xml:space="preserve"> a actividades complementarias, no eran muchas. Generalmente </w:t>
      </w:r>
      <w:r>
        <w:t>había</w:t>
      </w:r>
      <w:r w:rsidR="00CD3017">
        <w:t xml:space="preserve"> una al año.</w:t>
      </w:r>
    </w:p>
    <w:p w:rsidR="00CD3017" w:rsidRDefault="00CD3017" w:rsidP="007629FD">
      <w:r>
        <w:lastRenderedPageBreak/>
        <w:t>Finalmente, respecto a los agrupamientos eran diversos ya que en algunos sitios las clases estaban formadas por alumnos de distinto sexo y edad, en otros sitios, las clases estaban separadas en chicos y chicas, etc.</w:t>
      </w:r>
    </w:p>
    <w:p w:rsidR="00CD3017" w:rsidRDefault="00CD3017"/>
    <w:p w:rsidR="00A04281" w:rsidRPr="00CD3017" w:rsidRDefault="00CD3017" w:rsidP="00CD3017">
      <w:pPr>
        <w:pStyle w:val="Ttulo1"/>
        <w:rPr>
          <w:rFonts w:ascii="Monotype Corsiva" w:hAnsi="Monotype Corsiva"/>
        </w:rPr>
      </w:pPr>
      <w:r w:rsidRPr="00CD3017">
        <w:rPr>
          <w:rFonts w:ascii="Monotype Corsiva" w:hAnsi="Monotype Corsiva"/>
        </w:rPr>
        <w:t>La escuela de los a</w:t>
      </w:r>
      <w:r w:rsidR="00C70F04" w:rsidRPr="00CD3017">
        <w:rPr>
          <w:rFonts w:ascii="Monotype Corsiva" w:hAnsi="Monotype Corsiva"/>
        </w:rPr>
        <w:t>ños 90-2000</w:t>
      </w:r>
    </w:p>
    <w:p w:rsidR="00C70F04" w:rsidRDefault="00310C45">
      <w:r>
        <w:t xml:space="preserve">En estos años se basaba en la </w:t>
      </w:r>
      <w:r w:rsidRPr="00310C45">
        <w:t>Ley de Ordenación General del Sistema Educativo</w:t>
      </w:r>
      <w:r>
        <w:t xml:space="preserve"> LOGSE y en los últimos años la LOE (Ley Orgánica de educación) </w:t>
      </w:r>
    </w:p>
    <w:p w:rsidR="00905D29" w:rsidRDefault="00874EEB">
      <w:r>
        <w:t>MATERIALES Y RECURSOS</w:t>
      </w:r>
    </w:p>
    <w:p w:rsidR="00905D29" w:rsidRDefault="00527259">
      <w:r>
        <w:t>Los materiales que se utilizaban son los más típicos, los de antes, es decir, lapiceros, bolígrafos, libros de texto… pero e</w:t>
      </w:r>
      <w:r w:rsidR="00905D29">
        <w:t xml:space="preserve">n estos años empezó a utilizarse las nuevas tecnologías </w:t>
      </w:r>
      <w:r>
        <w:t>y se utilizaban los proyectores y las</w:t>
      </w:r>
      <w:r w:rsidR="00BE5C17">
        <w:t xml:space="preserve"> televisiones para reproducir ví</w:t>
      </w:r>
      <w:r>
        <w:t xml:space="preserve">deos educativos. </w:t>
      </w:r>
    </w:p>
    <w:p w:rsidR="00BE5C17" w:rsidRDefault="00874EEB">
      <w:r>
        <w:t>MATERIAS</w:t>
      </w:r>
    </w:p>
    <w:p w:rsidR="00BE5C17" w:rsidRDefault="00BE5C17">
      <w:r>
        <w:t xml:space="preserve">Con la LOE las materias que se daban eran: Conocimiento del medio, </w:t>
      </w:r>
      <w:r w:rsidR="00BF4F79">
        <w:t>Matemáticas</w:t>
      </w:r>
      <w:r>
        <w:t xml:space="preserve">, Lengua Castellana, Lengua </w:t>
      </w:r>
      <w:r w:rsidR="00BF4F79">
        <w:t>Extranjera</w:t>
      </w:r>
      <w:r>
        <w:t xml:space="preserve">, </w:t>
      </w:r>
      <w:r w:rsidR="00BF4F79">
        <w:t>Educación Plástica y Musical, Educación Física</w:t>
      </w:r>
      <w:r w:rsidR="009D4AF1">
        <w:t xml:space="preserve">, Religión. </w:t>
      </w:r>
    </w:p>
    <w:p w:rsidR="00BF4F79" w:rsidRDefault="00874EEB">
      <w:r>
        <w:t>PROFESORES</w:t>
      </w:r>
    </w:p>
    <w:p w:rsidR="00874EEB" w:rsidRDefault="00874EEB">
      <w:r>
        <w:t xml:space="preserve">Los profesores de estos años eran más cercanos con los alumnos, no eran muy autoritarios y no recurrían al castigo físico. Los alumnos tenían más libertad. </w:t>
      </w:r>
    </w:p>
    <w:p w:rsidR="00874EEB" w:rsidRDefault="00874EEB">
      <w:r>
        <w:t>AGRUPAMIENTO</w:t>
      </w:r>
    </w:p>
    <w:p w:rsidR="00874EEB" w:rsidRDefault="00662736">
      <w:r>
        <w:t xml:space="preserve">Los agrupamientos con la LOE eran en ciclos y las clases eran mixtas. </w:t>
      </w:r>
    </w:p>
    <w:p w:rsidR="00662736" w:rsidRDefault="00662736">
      <w:r>
        <w:t>EVALUACION</w:t>
      </w:r>
    </w:p>
    <w:p w:rsidR="00662736" w:rsidRDefault="00662736">
      <w:r>
        <w:t xml:space="preserve">Se realizaban exámenes por cada evaluación en total 3. </w:t>
      </w:r>
      <w:r w:rsidR="009D4AF1">
        <w:t xml:space="preserve">Se tenía un boletín de notas donde se reflejaba las notas de todo el curso y las calificaciones se dividían en PA y NM. </w:t>
      </w:r>
    </w:p>
    <w:p w:rsidR="00662736" w:rsidRDefault="00662736">
      <w:r>
        <w:t xml:space="preserve">ACTIVIDADES COMPLEMENTARIAS </w:t>
      </w:r>
    </w:p>
    <w:p w:rsidR="00662736" w:rsidRDefault="00662736">
      <w:r>
        <w:t xml:space="preserve">Se realizaban excursiones cada trimestre </w:t>
      </w:r>
      <w:r w:rsidR="005D0844">
        <w:t xml:space="preserve">y se hacían salidas como al parque de tráfico, charlas de policías, bomberos… </w:t>
      </w:r>
    </w:p>
    <w:p w:rsidR="005D0844" w:rsidRDefault="005D0844"/>
    <w:p w:rsidR="00874EEB" w:rsidRDefault="00874EEB"/>
    <w:p w:rsidR="00874EEB" w:rsidRDefault="00874EEB"/>
    <w:p w:rsidR="00527259" w:rsidRDefault="00527259"/>
    <w:sectPr w:rsidR="00527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04"/>
    <w:rsid w:val="00310C45"/>
    <w:rsid w:val="00492F52"/>
    <w:rsid w:val="00507D2C"/>
    <w:rsid w:val="00527259"/>
    <w:rsid w:val="005D0844"/>
    <w:rsid w:val="00662736"/>
    <w:rsid w:val="007629FD"/>
    <w:rsid w:val="00874EEB"/>
    <w:rsid w:val="00905D29"/>
    <w:rsid w:val="009D4AF1"/>
    <w:rsid w:val="00BE5C17"/>
    <w:rsid w:val="00BF4F79"/>
    <w:rsid w:val="00C70F04"/>
    <w:rsid w:val="00C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4F706-98D2-48E2-81EF-64FCF096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10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C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D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2016-04-20T09:38:00Z</dcterms:created>
  <dcterms:modified xsi:type="dcterms:W3CDTF">2016-04-20T10:16:00Z</dcterms:modified>
</cp:coreProperties>
</file>